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42B22" w14:textId="77777777" w:rsidR="00742D86" w:rsidRDefault="00742D86" w:rsidP="00742D86">
      <w:pPr>
        <w:jc w:val="center"/>
        <w:rPr>
          <w:b/>
          <w:bCs/>
          <w:sz w:val="26"/>
          <w:szCs w:val="26"/>
          <w:u w:val="single"/>
        </w:rPr>
      </w:pPr>
      <w:r w:rsidRPr="00742D86">
        <w:rPr>
          <w:b/>
          <w:bCs/>
          <w:sz w:val="26"/>
          <w:szCs w:val="26"/>
          <w:u w:val="single"/>
        </w:rPr>
        <w:t>DOMICÍLIO ELETRÔNICO TRABALHISTA</w:t>
      </w:r>
    </w:p>
    <w:p w14:paraId="7C0437D6" w14:textId="77777777" w:rsidR="00742D86" w:rsidRPr="00742D86" w:rsidRDefault="00742D86" w:rsidP="00742D86">
      <w:pPr>
        <w:jc w:val="both"/>
        <w:rPr>
          <w:sz w:val="24"/>
          <w:szCs w:val="24"/>
        </w:rPr>
      </w:pPr>
    </w:p>
    <w:p w14:paraId="2E4B8552" w14:textId="548B91BA" w:rsidR="00742D86" w:rsidRPr="00742D86" w:rsidRDefault="00742D86" w:rsidP="00742D86">
      <w:pPr>
        <w:jc w:val="both"/>
        <w:rPr>
          <w:sz w:val="24"/>
          <w:szCs w:val="24"/>
        </w:rPr>
      </w:pPr>
      <w:r w:rsidRPr="00742D86">
        <w:rPr>
          <w:sz w:val="24"/>
          <w:szCs w:val="24"/>
        </w:rPr>
        <w:t xml:space="preserve">O Domicílio Eletrônico Trabalhista (DET), instituído pela Lei 14.261/21 e inserido na CLT, </w:t>
      </w:r>
      <w:r w:rsidR="00006245">
        <w:rPr>
          <w:sz w:val="24"/>
          <w:szCs w:val="24"/>
        </w:rPr>
        <w:t>é um sistema do Governo Federal que facilita a comunicação entre Auditoria Fiscal do Trabalho e o Empregador. Assim, servirá para:</w:t>
      </w:r>
    </w:p>
    <w:p w14:paraId="01125767" w14:textId="32AE02AB" w:rsidR="00742D86" w:rsidRPr="00742D86" w:rsidRDefault="00742D86" w:rsidP="00742D86">
      <w:pPr>
        <w:jc w:val="both"/>
        <w:rPr>
          <w:sz w:val="24"/>
          <w:szCs w:val="24"/>
        </w:rPr>
      </w:pPr>
      <w:r w:rsidRPr="00742D86">
        <w:rPr>
          <w:sz w:val="24"/>
          <w:szCs w:val="24"/>
        </w:rPr>
        <w:t>• cientificar o empregador de quaisquer atos administrativos, ações fiscais, intimações e avisos em geral;</w:t>
      </w:r>
    </w:p>
    <w:p w14:paraId="69C1C6A2" w14:textId="0C2E58C6" w:rsidR="00742D86" w:rsidRPr="00742D86" w:rsidRDefault="00742D86" w:rsidP="00742D86">
      <w:pPr>
        <w:jc w:val="both"/>
        <w:rPr>
          <w:sz w:val="24"/>
          <w:szCs w:val="24"/>
        </w:rPr>
      </w:pPr>
      <w:r w:rsidRPr="00742D86">
        <w:rPr>
          <w:sz w:val="24"/>
          <w:szCs w:val="24"/>
        </w:rPr>
        <w:t>• receber, por parte do empregador, documentação eletrônica exigida no curso das ações fiscais ou apresentação de defesa e recurso no âmbito de processos administrativos.</w:t>
      </w:r>
    </w:p>
    <w:p w14:paraId="4FB8CB50" w14:textId="09626417" w:rsidR="00742D86" w:rsidRPr="00742D86" w:rsidRDefault="00742D86" w:rsidP="00742D86">
      <w:pPr>
        <w:jc w:val="both"/>
        <w:rPr>
          <w:sz w:val="24"/>
          <w:szCs w:val="24"/>
        </w:rPr>
      </w:pPr>
      <w:r w:rsidRPr="00742D86">
        <w:rPr>
          <w:sz w:val="24"/>
          <w:szCs w:val="24"/>
        </w:rPr>
        <w:t>Dessa forma, as comunicações eletrônicas realizadas pelo DET dispensam a publicação no Diário Oficial da União e o envio por meio de via postal, bem como são considerados pessoais para todos os efeitos jurídicos. Os documentos exigidos pelas autoridades são enviados por meio desse sistema informatizado.</w:t>
      </w:r>
    </w:p>
    <w:p w14:paraId="48580ABC" w14:textId="77777777" w:rsidR="00006245" w:rsidRPr="00006245" w:rsidRDefault="00006245" w:rsidP="00742D86">
      <w:pPr>
        <w:jc w:val="both"/>
        <w:rPr>
          <w:b/>
          <w:bCs/>
          <w:sz w:val="24"/>
          <w:szCs w:val="24"/>
          <w:u w:val="single"/>
        </w:rPr>
      </w:pPr>
      <w:r w:rsidRPr="00006245">
        <w:rPr>
          <w:b/>
          <w:bCs/>
          <w:sz w:val="24"/>
          <w:szCs w:val="24"/>
          <w:u w:val="single"/>
        </w:rPr>
        <w:t>Acesso</w:t>
      </w:r>
    </w:p>
    <w:p w14:paraId="1F14C367" w14:textId="7A41C60E" w:rsidR="00742D86" w:rsidRDefault="00742D86" w:rsidP="00742D86">
      <w:pPr>
        <w:jc w:val="both"/>
        <w:rPr>
          <w:sz w:val="24"/>
          <w:szCs w:val="24"/>
        </w:rPr>
      </w:pPr>
      <w:r w:rsidRPr="00742D86">
        <w:rPr>
          <w:sz w:val="24"/>
          <w:szCs w:val="24"/>
        </w:rPr>
        <w:t>Todo o processo é online</w:t>
      </w:r>
      <w:r w:rsidR="00006245">
        <w:rPr>
          <w:sz w:val="24"/>
          <w:szCs w:val="24"/>
        </w:rPr>
        <w:t xml:space="preserve">. </w:t>
      </w:r>
      <w:r w:rsidR="00006245" w:rsidRPr="00006245">
        <w:rPr>
          <w:sz w:val="24"/>
          <w:szCs w:val="24"/>
        </w:rPr>
        <w:t>Para acessar o </w:t>
      </w:r>
      <w:hyperlink r:id="rId4" w:anchor="term-DET" w:history="1">
        <w:r w:rsidR="00006245" w:rsidRPr="00006245">
          <w:rPr>
            <w:rStyle w:val="Hyperlink"/>
            <w:sz w:val="24"/>
            <w:szCs w:val="24"/>
          </w:rPr>
          <w:t>DET</w:t>
        </w:r>
      </w:hyperlink>
      <w:r w:rsidR="00006245" w:rsidRPr="00006245">
        <w:rPr>
          <w:sz w:val="24"/>
          <w:szCs w:val="24"/>
        </w:rPr>
        <w:t> basta digitar o endereço eletrônico oficial do sistema : </w:t>
      </w:r>
      <w:hyperlink r:id="rId5" w:history="1">
        <w:r w:rsidR="00006245" w:rsidRPr="00006245">
          <w:rPr>
            <w:rStyle w:val="Hyperlink"/>
            <w:sz w:val="24"/>
            <w:szCs w:val="24"/>
          </w:rPr>
          <w:t>https://det.sit.trabalho.gov.br/</w:t>
        </w:r>
      </w:hyperlink>
      <w:r w:rsidR="00006245">
        <w:rPr>
          <w:sz w:val="24"/>
          <w:szCs w:val="24"/>
        </w:rPr>
        <w:t xml:space="preserve">. </w:t>
      </w:r>
    </w:p>
    <w:p w14:paraId="004F5B54" w14:textId="11A22CB9" w:rsidR="00006245" w:rsidRPr="00006245" w:rsidRDefault="00006245" w:rsidP="00742D86">
      <w:pPr>
        <w:jc w:val="both"/>
        <w:rPr>
          <w:b/>
          <w:bCs/>
          <w:sz w:val="24"/>
          <w:szCs w:val="24"/>
          <w:u w:val="single"/>
        </w:rPr>
      </w:pPr>
      <w:r w:rsidRPr="00006245">
        <w:rPr>
          <w:b/>
          <w:bCs/>
          <w:sz w:val="24"/>
          <w:szCs w:val="24"/>
          <w:u w:val="single"/>
        </w:rPr>
        <w:t>Prazos</w:t>
      </w:r>
    </w:p>
    <w:p w14:paraId="59E595CB" w14:textId="28EF4E4A" w:rsidR="00742D86" w:rsidRDefault="00006245" w:rsidP="00742D8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742D86" w:rsidRPr="00742D86">
        <w:rPr>
          <w:b/>
          <w:bCs/>
          <w:sz w:val="24"/>
          <w:szCs w:val="24"/>
        </w:rPr>
        <w:t>esde 1º de março de 2024, o uso do DET é obrigatório para empregadores e entidades pertencentes aos grupos 1 e 2 do e-Social, desde que não sejam optantes do Simples Nacional</w:t>
      </w:r>
      <w:r w:rsidR="00742D86" w:rsidRPr="00742D86">
        <w:rPr>
          <w:sz w:val="24"/>
          <w:szCs w:val="24"/>
        </w:rPr>
        <w:t xml:space="preserve">. </w:t>
      </w:r>
      <w:r w:rsidR="00742D86" w:rsidRPr="00742D86">
        <w:rPr>
          <w:b/>
          <w:bCs/>
          <w:color w:val="FF0000"/>
          <w:sz w:val="24"/>
          <w:szCs w:val="24"/>
          <w:u w:val="single"/>
        </w:rPr>
        <w:t>A partir do dia 1º de maio de 2024 em diante, começa a vigência dos grupos 3 e 4 do e-Social, além dos empregadores domésticos</w:t>
      </w:r>
      <w:r w:rsidR="00742D86" w:rsidRPr="00742D86">
        <w:rPr>
          <w:b/>
          <w:bCs/>
          <w:sz w:val="24"/>
          <w:szCs w:val="24"/>
        </w:rPr>
        <w:t>.</w:t>
      </w:r>
    </w:p>
    <w:p w14:paraId="157340DC" w14:textId="77777777" w:rsidR="00006245" w:rsidRPr="00006245" w:rsidRDefault="00006245" w:rsidP="00006245">
      <w:pPr>
        <w:jc w:val="both"/>
        <w:rPr>
          <w:b/>
          <w:bCs/>
          <w:sz w:val="24"/>
          <w:szCs w:val="24"/>
          <w:u w:val="single"/>
        </w:rPr>
      </w:pPr>
      <w:r w:rsidRPr="00006245">
        <w:rPr>
          <w:b/>
          <w:bCs/>
          <w:sz w:val="24"/>
          <w:szCs w:val="24"/>
          <w:u w:val="single"/>
        </w:rPr>
        <w:t>Consequências da Não Atualização</w:t>
      </w:r>
    </w:p>
    <w:p w14:paraId="6A9F9813" w14:textId="018BF152" w:rsidR="00006245" w:rsidRPr="00742D86" w:rsidRDefault="00006245" w:rsidP="00006245">
      <w:pPr>
        <w:jc w:val="both"/>
        <w:rPr>
          <w:sz w:val="24"/>
          <w:szCs w:val="24"/>
        </w:rPr>
      </w:pPr>
      <w:r w:rsidRPr="00006245">
        <w:rPr>
          <w:sz w:val="24"/>
          <w:szCs w:val="24"/>
        </w:rPr>
        <w:t>Não há multa pela não atualização do cadastro no DET, mas haverá consequências por essa omissão. A atualização do cadastro tem a finalidade de o empregador informar um contato de e-mail para o qual será enviado um alerta caso ele receba qualquer comunicação da Inspeção do Trabalho em sua Caixa Postal do DET.</w:t>
      </w:r>
    </w:p>
    <w:p w14:paraId="0DA94565" w14:textId="05A25CE6" w:rsidR="00150142" w:rsidRPr="00742D86" w:rsidRDefault="00150142" w:rsidP="00742D86">
      <w:pPr>
        <w:jc w:val="both"/>
        <w:rPr>
          <w:sz w:val="24"/>
          <w:szCs w:val="24"/>
        </w:rPr>
      </w:pPr>
    </w:p>
    <w:sectPr w:rsidR="00150142" w:rsidRPr="00742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86"/>
    <w:rsid w:val="00006245"/>
    <w:rsid w:val="00150142"/>
    <w:rsid w:val="001C6F32"/>
    <w:rsid w:val="00742D86"/>
    <w:rsid w:val="00F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5726"/>
  <w15:chartTrackingRefBased/>
  <w15:docId w15:val="{5D42CB8C-F1F3-4A39-BA87-DE1AFA88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62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.sit.trabalho.gov.br/" TargetMode="External"/><Relationship Id="rId4" Type="http://schemas.openxmlformats.org/officeDocument/2006/relationships/hyperlink" Target="https://det.sit.trabalho.gov.br/manual/ajuda/glossario/indexGlossari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Gallo Cunha</dc:creator>
  <cp:keywords/>
  <dc:description/>
  <cp:lastModifiedBy>Patrícia Gallo Cunha</cp:lastModifiedBy>
  <cp:revision>2</cp:revision>
  <dcterms:created xsi:type="dcterms:W3CDTF">2024-08-19T17:38:00Z</dcterms:created>
  <dcterms:modified xsi:type="dcterms:W3CDTF">2024-08-19T17:38:00Z</dcterms:modified>
</cp:coreProperties>
</file>